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A7" w:rsidRPr="00AF56A5" w:rsidRDefault="00BC554B" w:rsidP="00AF56A5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 Rounded MT Bold" w:hAnsi="Arial Rounded MT Bold" w:cs="Times New Roman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1" locked="0" layoutInCell="1" allowOverlap="1" wp14:anchorId="1C6B5E75" wp14:editId="5E138186">
            <wp:simplePos x="0" y="0"/>
            <wp:positionH relativeFrom="column">
              <wp:posOffset>4667250</wp:posOffset>
            </wp:positionH>
            <wp:positionV relativeFrom="paragraph">
              <wp:posOffset>-219075</wp:posOffset>
            </wp:positionV>
            <wp:extent cx="13335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91" y="21365"/>
                <wp:lineTo x="21291" y="0"/>
                <wp:lineTo x="0" y="0"/>
              </wp:wrapPolygon>
            </wp:wrapTight>
            <wp:docPr id="2" name="Picture 1" descr="https://encrypted-tbn2.gstatic.com/images?q=tbn:ANd9GcSTNjxVKnsbyf-N7-9lY4z_HKF67_UUwJQOUyxEOUc5qPyhArYy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TNjxVKnsbyf-N7-9lY4z_HKF67_UUwJQOUyxEOUc5qPyhArYy7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27" w:rsidRPr="00AF56A5">
        <w:rPr>
          <w:rFonts w:ascii="Arial Rounded MT Bold" w:hAnsi="Arial Rounded MT Bold" w:cs="Times New Roman"/>
          <w:bCs/>
          <w:sz w:val="28"/>
          <w:szCs w:val="28"/>
        </w:rPr>
        <w:t>Zlata’s Diary Webquest!</w:t>
      </w:r>
    </w:p>
    <w:p w:rsidR="009341A7" w:rsidRPr="00AF56A5" w:rsidRDefault="009341A7" w:rsidP="00AF56A5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rial Rounded MT Bold" w:hAnsi="Arial Rounded MT Bold" w:cs="Times New Roman"/>
          <w:sz w:val="28"/>
          <w:szCs w:val="28"/>
        </w:rPr>
      </w:pPr>
    </w:p>
    <w:p w:rsidR="009341A7" w:rsidRPr="00AF56A5" w:rsidRDefault="005C3F27" w:rsidP="00AF56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The purpose of this webquest is to explore </w:t>
      </w:r>
      <w:r w:rsidR="00AF56A5" w:rsidRPr="00AF56A5">
        <w:rPr>
          <w:rFonts w:ascii="Arial Rounded MT Bold" w:hAnsi="Arial Rounded MT Bold" w:cs="Times New Roman"/>
          <w:bCs/>
          <w:sz w:val="28"/>
          <w:szCs w:val="28"/>
        </w:rPr>
        <w:t xml:space="preserve">and learn about the </w:t>
      </w:r>
      <w:r w:rsidRPr="00AF56A5">
        <w:rPr>
          <w:rFonts w:ascii="Arial Rounded MT Bold" w:hAnsi="Arial Rounded MT Bold" w:cs="Times New Roman"/>
          <w:bCs/>
          <w:sz w:val="28"/>
          <w:szCs w:val="28"/>
        </w:rPr>
        <w:t>conflict in former Yugoslavia</w:t>
      </w:r>
      <w:r w:rsidR="00AF56A5" w:rsidRPr="00AF56A5">
        <w:rPr>
          <w:rFonts w:ascii="Arial Rounded MT Bold" w:hAnsi="Arial Rounded MT Bold" w:cs="Times New Roman"/>
          <w:bCs/>
          <w:sz w:val="28"/>
          <w:szCs w:val="28"/>
        </w:rPr>
        <w:t>, the Bosnian War</w:t>
      </w: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. </w:t>
      </w:r>
      <w:r w:rsidR="00AF56A5" w:rsidRPr="00AF56A5">
        <w:rPr>
          <w:rFonts w:ascii="Arial Rounded MT Bold" w:hAnsi="Arial Rounded MT Bold" w:cs="Times New Roman"/>
          <w:bCs/>
          <w:sz w:val="28"/>
          <w:szCs w:val="28"/>
        </w:rPr>
        <w:t xml:space="preserve">For more, you can read Zlata’s Diary about a young girl </w:t>
      </w: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in Sarajevo </w:t>
      </w:r>
      <w:r w:rsidR="00AF56A5" w:rsidRPr="00AF56A5">
        <w:rPr>
          <w:rFonts w:ascii="Arial Rounded MT Bold" w:hAnsi="Arial Rounded MT Bold" w:cs="Times New Roman"/>
          <w:bCs/>
          <w:sz w:val="28"/>
          <w:szCs w:val="28"/>
        </w:rPr>
        <w:t>who</w:t>
      </w: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 writes about her frightful experiences with war..</w:t>
      </w:r>
    </w:p>
    <w:p w:rsidR="009341A7" w:rsidRPr="00AF56A5" w:rsidRDefault="009341A7" w:rsidP="00AF56A5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28"/>
          <w:szCs w:val="28"/>
        </w:rPr>
      </w:pPr>
    </w:p>
    <w:p w:rsidR="00AF56A5" w:rsidRPr="005C3F27" w:rsidRDefault="00AF56A5" w:rsidP="00AF56A5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color w:val="FF0000"/>
          <w:sz w:val="28"/>
          <w:szCs w:val="28"/>
        </w:rPr>
      </w:pPr>
      <w:r w:rsidRPr="005C3F27">
        <w:rPr>
          <w:rFonts w:ascii="Arial Rounded MT Bold" w:hAnsi="Arial Rounded MT Bold" w:cs="Times New Roman"/>
          <w:bCs/>
          <w:color w:val="FF0000"/>
          <w:sz w:val="28"/>
          <w:szCs w:val="28"/>
        </w:rPr>
        <w:t xml:space="preserve">Watch the </w:t>
      </w:r>
      <w:hyperlink r:id="rId7" w:history="1">
        <w:r w:rsidRPr="005C3F27">
          <w:rPr>
            <w:rStyle w:val="Hyperlink"/>
            <w:rFonts w:ascii="Arial Rounded MT Bold" w:hAnsi="Arial Rounded MT Bold" w:cs="Times New Roman"/>
            <w:bCs/>
            <w:sz w:val="28"/>
            <w:szCs w:val="28"/>
          </w:rPr>
          <w:t>video trailer for the book Zlata’s Diary</w:t>
        </w:r>
      </w:hyperlink>
      <w:r w:rsidRPr="005C3F27">
        <w:rPr>
          <w:rFonts w:ascii="Arial Rounded MT Bold" w:hAnsi="Arial Rounded MT Bold" w:cs="Times New Roman"/>
          <w:bCs/>
          <w:color w:val="FF0000"/>
          <w:sz w:val="28"/>
          <w:szCs w:val="28"/>
        </w:rPr>
        <w:t>. Answer the questions below.</w:t>
      </w:r>
    </w:p>
    <w:p w:rsidR="009341A7" w:rsidRPr="005C3F27" w:rsidRDefault="009341A7" w:rsidP="00AF56A5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rial Rounded MT Bold" w:hAnsi="Arial Rounded MT Bold" w:cs="Times New Roman"/>
          <w:color w:val="FF0000"/>
          <w:sz w:val="28"/>
          <w:szCs w:val="28"/>
        </w:rPr>
      </w:pPr>
    </w:p>
    <w:p w:rsidR="009341A7" w:rsidRPr="00AF56A5" w:rsidRDefault="005C3F27" w:rsidP="00AF56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Rounded MT Bold" w:hAnsi="Arial Rounded MT Bold" w:cs="Times New Roman"/>
          <w:bCs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Why do you think Zlata is called the Anne Frank of Bosnia? </w:t>
      </w:r>
    </w:p>
    <w:sdt>
      <w:sdtPr>
        <w:rPr>
          <w:rFonts w:ascii="Arial Rounded MT Bold" w:hAnsi="Arial Rounded MT Bold" w:cs="Times New Roman"/>
          <w:bCs/>
          <w:sz w:val="28"/>
          <w:szCs w:val="28"/>
        </w:rPr>
        <w:id w:val="1960533022"/>
        <w:placeholder>
          <w:docPart w:val="0C15AB90BBC34427869F65A72FB2B451"/>
        </w:placeholder>
        <w:showingPlcHdr/>
        <w:text/>
      </w:sdtPr>
      <w:sdtEndPr/>
      <w:sdtContent>
        <w:p w:rsidR="009341A7" w:rsidRPr="00AF56A5" w:rsidRDefault="005C3F27" w:rsidP="00AF56A5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bCs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p w:rsidR="009341A7" w:rsidRPr="00AF56A5" w:rsidRDefault="005C3F27" w:rsidP="00AF56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Rounded MT Bold" w:hAnsi="Arial Rounded MT Bold" w:cs="Times New Roman"/>
          <w:bCs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What do think you will learn from reading this book? </w:t>
      </w:r>
    </w:p>
    <w:sdt>
      <w:sdtPr>
        <w:rPr>
          <w:rFonts w:ascii="Arial Rounded MT Bold" w:hAnsi="Arial Rounded MT Bold" w:cs="Times New Roman"/>
          <w:sz w:val="28"/>
          <w:szCs w:val="28"/>
        </w:rPr>
        <w:id w:val="610554989"/>
        <w:placeholder>
          <w:docPart w:val="EECD0A33DB8E4006B11C134D9101754D"/>
        </w:placeholder>
        <w:showingPlcHdr/>
        <w:text/>
      </w:sdtPr>
      <w:sdtEndPr/>
      <w:sdtContent>
        <w:p w:rsidR="009341A7" w:rsidRPr="00AF56A5" w:rsidRDefault="005C3F27" w:rsidP="005C3F2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p w:rsidR="009341A7" w:rsidRPr="005C3F27" w:rsidRDefault="00AF56A5" w:rsidP="00AF56A5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color w:val="FF0000"/>
          <w:sz w:val="28"/>
          <w:szCs w:val="28"/>
        </w:rPr>
      </w:pPr>
      <w:r w:rsidRPr="005C3F27">
        <w:rPr>
          <w:rFonts w:ascii="Arial Rounded MT Bold" w:hAnsi="Arial Rounded MT Bold" w:cs="Times New Roman"/>
          <w:color w:val="FF0000"/>
          <w:sz w:val="28"/>
          <w:szCs w:val="28"/>
        </w:rPr>
        <w:t>Open the document “</w:t>
      </w:r>
      <w:hyperlink r:id="rId8" w:history="1">
        <w:r w:rsidRPr="005C3F27">
          <w:rPr>
            <w:rStyle w:val="Hyperlink"/>
            <w:rFonts w:ascii="Arial Rounded MT Bold" w:hAnsi="Arial Rounded MT Bold" w:cs="Times New Roman"/>
            <w:color w:val="0070C0"/>
            <w:sz w:val="28"/>
            <w:szCs w:val="28"/>
          </w:rPr>
          <w:t>What Happened to Yugoslavia</w:t>
        </w:r>
      </w:hyperlink>
      <w:r w:rsidRPr="005C3F27">
        <w:rPr>
          <w:rFonts w:ascii="Arial Rounded MT Bold" w:hAnsi="Arial Rounded MT Bold" w:cs="Times New Roman"/>
          <w:color w:val="FF0000"/>
          <w:sz w:val="28"/>
          <w:szCs w:val="28"/>
        </w:rPr>
        <w:t xml:space="preserve">” in a separate window.  Use a split screen, and answer the following questions.  </w:t>
      </w:r>
    </w:p>
    <w:p w:rsidR="009341A7" w:rsidRPr="00AF56A5" w:rsidRDefault="009341A7" w:rsidP="00AF56A5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28"/>
          <w:szCs w:val="28"/>
        </w:rPr>
      </w:pPr>
    </w:p>
    <w:p w:rsidR="009341A7" w:rsidRPr="00AF56A5" w:rsidRDefault="005C3F27" w:rsidP="00AF56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Rounded MT Bold" w:hAnsi="Arial Rounded MT Bold" w:cs="Times New Roman"/>
          <w:bCs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How long did the Socialist Federalist Republic of Yugoslavia last? (pg 2) </w:t>
      </w:r>
    </w:p>
    <w:sdt>
      <w:sdtPr>
        <w:rPr>
          <w:rFonts w:ascii="Arial Rounded MT Bold" w:hAnsi="Arial Rounded MT Bold" w:cs="Times New Roman"/>
          <w:bCs/>
          <w:sz w:val="28"/>
          <w:szCs w:val="28"/>
        </w:rPr>
        <w:id w:val="346454326"/>
        <w:placeholder>
          <w:docPart w:val="B63B8D41A04A432D9B4FBA8F5BEFD716"/>
        </w:placeholder>
        <w:showingPlcHdr/>
        <w:text/>
      </w:sdtPr>
      <w:sdtEndPr/>
      <w:sdtContent>
        <w:p w:rsidR="009341A7" w:rsidRPr="00AF56A5" w:rsidRDefault="005C3F27" w:rsidP="005C3F2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bCs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p w:rsidR="009341A7" w:rsidRPr="00AF56A5" w:rsidRDefault="005C3F27" w:rsidP="00AF56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right="300" w:hanging="540"/>
        <w:jc w:val="both"/>
        <w:rPr>
          <w:rFonts w:ascii="Arial Rounded MT Bold" w:hAnsi="Arial Rounded MT Bold" w:cs="Times New Roman"/>
          <w:bCs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There was a long history of power struggle between cultural groups in this area. After World War One, what kingdoms declared their existence in this area? (pg 2) </w:t>
      </w:r>
    </w:p>
    <w:sdt>
      <w:sdtPr>
        <w:rPr>
          <w:rFonts w:ascii="Arial Rounded MT Bold" w:hAnsi="Arial Rounded MT Bold" w:cs="Times New Roman"/>
          <w:bCs/>
          <w:sz w:val="28"/>
          <w:szCs w:val="28"/>
        </w:rPr>
        <w:id w:val="670764861"/>
        <w:placeholder>
          <w:docPart w:val="57AD15680CFD4336B12983D0C5073020"/>
        </w:placeholder>
        <w:showingPlcHdr/>
        <w:text/>
      </w:sdtPr>
      <w:sdtEndPr/>
      <w:sdtContent>
        <w:p w:rsidR="009341A7" w:rsidRPr="00AF56A5" w:rsidRDefault="005C3F27" w:rsidP="005C3F2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bCs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p w:rsidR="009341A7" w:rsidRPr="00AF56A5" w:rsidRDefault="005C3F27" w:rsidP="00AF56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right="140" w:hanging="540"/>
        <w:jc w:val="both"/>
        <w:rPr>
          <w:rFonts w:ascii="Arial Rounded MT Bold" w:hAnsi="Arial Rounded MT Bold" w:cs="Times New Roman"/>
          <w:bCs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Look at the map titled “The Balkan States” , this map displays all of the divisions and territories that make up the country of Yugoslavia. On this map identify Sarajevo, what territory does it belong to? (pg 2) </w:t>
      </w:r>
    </w:p>
    <w:sdt>
      <w:sdtPr>
        <w:rPr>
          <w:rFonts w:ascii="Arial Rounded MT Bold" w:hAnsi="Arial Rounded MT Bold" w:cs="Times New Roman"/>
          <w:bCs/>
          <w:sz w:val="28"/>
          <w:szCs w:val="28"/>
        </w:rPr>
        <w:id w:val="1911430315"/>
        <w:placeholder>
          <w:docPart w:val="BF7B302121EA4812B9E4D36646B991BF"/>
        </w:placeholder>
        <w:showingPlcHdr/>
        <w:text/>
      </w:sdtPr>
      <w:sdtEndPr/>
      <w:sdtContent>
        <w:p w:rsidR="009341A7" w:rsidRPr="00AF56A5" w:rsidRDefault="005C3F27" w:rsidP="005C3F2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bCs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p w:rsidR="009341A7" w:rsidRPr="00AF56A5" w:rsidRDefault="005C3F27" w:rsidP="00AF56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right="140" w:hanging="540"/>
        <w:jc w:val="both"/>
        <w:rPr>
          <w:rFonts w:ascii="Arial Rounded MT Bold" w:hAnsi="Arial Rounded MT Bold" w:cs="Times New Roman"/>
          <w:bCs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Click on “War in the Making” on the left hand side of the screen. Which republic was the first to push for independence from Yugoslavia? (pg 5) </w:t>
      </w:r>
    </w:p>
    <w:sdt>
      <w:sdtPr>
        <w:rPr>
          <w:rFonts w:ascii="Arial Rounded MT Bold" w:hAnsi="Arial Rounded MT Bold" w:cs="Times New Roman"/>
          <w:bCs/>
          <w:sz w:val="28"/>
          <w:szCs w:val="28"/>
        </w:rPr>
        <w:id w:val="-1382010258"/>
        <w:placeholder>
          <w:docPart w:val="D2E16225E7FC40B1B2792B453266BC59"/>
        </w:placeholder>
        <w:showingPlcHdr/>
        <w:text/>
      </w:sdtPr>
      <w:sdtEndPr/>
      <w:sdtContent>
        <w:p w:rsidR="009341A7" w:rsidRPr="00AF56A5" w:rsidRDefault="005C3F27" w:rsidP="005C3F2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bCs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p w:rsidR="009341A7" w:rsidRPr="00AF56A5" w:rsidRDefault="005C3F27" w:rsidP="00AF56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right="160" w:hanging="540"/>
        <w:rPr>
          <w:rFonts w:ascii="Arial Rounded MT Bold" w:hAnsi="Arial Rounded MT Bold" w:cs="Times New Roman"/>
          <w:bCs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The republics voted for non-communist parties during their elections, casing a major political shift. What two republics re-elected their communist government? Why would this cause an issue between </w:t>
      </w:r>
      <w:r w:rsidRPr="00AF56A5">
        <w:rPr>
          <w:rFonts w:ascii="Arial Rounded MT Bold" w:hAnsi="Arial Rounded MT Bold" w:cs="Times New Roman"/>
          <w:bCs/>
          <w:sz w:val="28"/>
          <w:szCs w:val="28"/>
        </w:rPr>
        <w:lastRenderedPageBreak/>
        <w:t xml:space="preserve">all republics? (pg 6) </w:t>
      </w:r>
    </w:p>
    <w:sdt>
      <w:sdtPr>
        <w:rPr>
          <w:rFonts w:ascii="Arial Rounded MT Bold" w:hAnsi="Arial Rounded MT Bold" w:cs="Times New Roman"/>
          <w:bCs/>
          <w:sz w:val="28"/>
          <w:szCs w:val="28"/>
        </w:rPr>
        <w:id w:val="-2831334"/>
        <w:placeholder>
          <w:docPart w:val="D54955E9FE3C42F3A71D0021DBBF1CA3"/>
        </w:placeholder>
        <w:showingPlcHdr/>
        <w:text/>
      </w:sdtPr>
      <w:sdtEndPr/>
      <w:sdtContent>
        <w:p w:rsidR="009341A7" w:rsidRPr="00AF56A5" w:rsidRDefault="005C3F27" w:rsidP="005C3F2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bCs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p w:rsidR="009341A7" w:rsidRPr="00AF56A5" w:rsidRDefault="005C3F27" w:rsidP="00AF56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right="380" w:hanging="540"/>
        <w:jc w:val="both"/>
        <w:rPr>
          <w:rFonts w:ascii="Arial Rounded MT Bold" w:hAnsi="Arial Rounded MT Bold" w:cs="Times New Roman"/>
          <w:bCs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>What happened on June 25</w:t>
      </w:r>
      <w:r w:rsidRPr="00AF56A5">
        <w:rPr>
          <w:rFonts w:ascii="Arial Rounded MT Bold" w:hAnsi="Arial Rounded MT Bold" w:cs="Times New Roman"/>
          <w:bCs/>
          <w:sz w:val="28"/>
          <w:szCs w:val="28"/>
          <w:vertAlign w:val="superscript"/>
        </w:rPr>
        <w:t>th</w:t>
      </w: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, 1991 when Slovenia and Croatia announced their independence? (pg6) </w:t>
      </w:r>
    </w:p>
    <w:sdt>
      <w:sdtPr>
        <w:rPr>
          <w:rFonts w:ascii="Arial Rounded MT Bold" w:hAnsi="Arial Rounded MT Bold" w:cs="Times New Roman"/>
          <w:sz w:val="28"/>
          <w:szCs w:val="28"/>
        </w:rPr>
        <w:id w:val="935331913"/>
        <w:placeholder>
          <w:docPart w:val="243E1F6FDF064FE6B5EF33FD1DAEE164"/>
        </w:placeholder>
        <w:showingPlcHdr/>
        <w:text/>
      </w:sdtPr>
      <w:sdtEndPr/>
      <w:sdtContent>
        <w:p w:rsidR="009341A7" w:rsidRPr="00AF56A5" w:rsidRDefault="005C3F27" w:rsidP="005C3F2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p w:rsidR="005C3F27" w:rsidRDefault="005C3F27" w:rsidP="005C3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Verdana"/>
          <w:bCs/>
          <w:i/>
          <w:iCs/>
          <w:sz w:val="28"/>
          <w:szCs w:val="28"/>
        </w:rPr>
      </w:pPr>
    </w:p>
    <w:p w:rsidR="009341A7" w:rsidRPr="00AF56A5" w:rsidRDefault="005C3F27" w:rsidP="005C3F27">
      <w:pPr>
        <w:widowControl w:val="0"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sz w:val="28"/>
          <w:szCs w:val="28"/>
        </w:rPr>
      </w:pPr>
      <w:r w:rsidRPr="00AF56A5">
        <w:rPr>
          <w:rFonts w:ascii="Arial Rounded MT Bold" w:hAnsi="Arial Rounded MT Bold" w:cs="Verdana"/>
          <w:bCs/>
          <w:i/>
          <w:iCs/>
          <w:sz w:val="28"/>
          <w:szCs w:val="28"/>
        </w:rPr>
        <w:t>Bosnia - Herzegovina separated from Yugoslavia. This territory was made up of three cultural groups: Croats, Serbs, and Bosniaks, which caused internal political struggle on top of external political struggle.</w:t>
      </w:r>
    </w:p>
    <w:p w:rsidR="009341A7" w:rsidRPr="00AF56A5" w:rsidRDefault="009341A7" w:rsidP="00AF56A5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28"/>
          <w:szCs w:val="28"/>
        </w:rPr>
      </w:pPr>
    </w:p>
    <w:p w:rsidR="009341A7" w:rsidRDefault="005C3F27" w:rsidP="005C3F27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Cs/>
          <w:color w:val="FF0000"/>
          <w:sz w:val="28"/>
          <w:szCs w:val="28"/>
        </w:rPr>
      </w:pPr>
      <w:r>
        <w:rPr>
          <w:rFonts w:ascii="Arial Rounded MT Bold" w:hAnsi="Arial Rounded MT Bold" w:cs="Times New Roman"/>
          <w:bCs/>
          <w:color w:val="FF0000"/>
          <w:sz w:val="28"/>
          <w:szCs w:val="28"/>
        </w:rPr>
        <w:t>Open the “</w:t>
      </w:r>
      <w:hyperlink r:id="rId9" w:history="1">
        <w:r w:rsidRPr="005C3F27">
          <w:rPr>
            <w:rStyle w:val="Hyperlink"/>
            <w:rFonts w:ascii="Arial Rounded MT Bold" w:hAnsi="Arial Rounded MT Bold" w:cs="Times New Roman"/>
            <w:bCs/>
            <w:sz w:val="28"/>
            <w:szCs w:val="28"/>
          </w:rPr>
          <w:t>Timeline of the Bosnian War</w:t>
        </w:r>
      </w:hyperlink>
      <w:r>
        <w:rPr>
          <w:rFonts w:ascii="Arial Rounded MT Bold" w:hAnsi="Arial Rounded MT Bold" w:cs="Times New Roman"/>
          <w:bCs/>
          <w:color w:val="FF0000"/>
          <w:sz w:val="28"/>
          <w:szCs w:val="28"/>
        </w:rPr>
        <w:t>” and a</w:t>
      </w:r>
      <w:r w:rsidRPr="005C3F27">
        <w:rPr>
          <w:rFonts w:ascii="Arial Rounded MT Bold" w:hAnsi="Arial Rounded MT Bold" w:cs="Times New Roman"/>
          <w:bCs/>
          <w:color w:val="FF0000"/>
          <w:sz w:val="28"/>
          <w:szCs w:val="28"/>
        </w:rPr>
        <w:t>nswer the following questions:</w:t>
      </w:r>
    </w:p>
    <w:p w:rsidR="005C3F27" w:rsidRPr="005C3F27" w:rsidRDefault="005C3F27" w:rsidP="005C3F27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color w:val="FF0000"/>
          <w:sz w:val="28"/>
          <w:szCs w:val="28"/>
        </w:rPr>
      </w:pPr>
    </w:p>
    <w:p w:rsidR="009341A7" w:rsidRPr="00AF56A5" w:rsidRDefault="005C3F27" w:rsidP="00AF56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Rounded MT Bold" w:hAnsi="Arial Rounded MT Bold" w:cs="Times New Roman"/>
          <w:bCs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What action marked the beginning of the war? </w:t>
      </w:r>
    </w:p>
    <w:sdt>
      <w:sdtPr>
        <w:rPr>
          <w:rFonts w:ascii="Arial Rounded MT Bold" w:hAnsi="Arial Rounded MT Bold" w:cs="Times New Roman"/>
          <w:bCs/>
          <w:sz w:val="28"/>
          <w:szCs w:val="28"/>
        </w:rPr>
        <w:id w:val="64163453"/>
        <w:placeholder>
          <w:docPart w:val="13EAD64BE0FD4967B868557A226DB245"/>
        </w:placeholder>
        <w:showingPlcHdr/>
        <w:text/>
      </w:sdtPr>
      <w:sdtEndPr/>
      <w:sdtContent>
        <w:p w:rsidR="009341A7" w:rsidRPr="00AF56A5" w:rsidRDefault="005C3F27" w:rsidP="005C3F2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bCs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p w:rsidR="009341A7" w:rsidRPr="00AF56A5" w:rsidRDefault="005C3F27" w:rsidP="00AF56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Rounded MT Bold" w:hAnsi="Arial Rounded MT Bold" w:cs="Times New Roman"/>
          <w:bCs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What group is killing people in Sarajevo? </w:t>
      </w:r>
    </w:p>
    <w:sdt>
      <w:sdtPr>
        <w:rPr>
          <w:rFonts w:ascii="Arial Rounded MT Bold" w:hAnsi="Arial Rounded MT Bold" w:cs="Times New Roman"/>
          <w:bCs/>
          <w:sz w:val="28"/>
          <w:szCs w:val="28"/>
        </w:rPr>
        <w:id w:val="-2114423070"/>
        <w:placeholder>
          <w:docPart w:val="56702155F95549E6AFE1B2B78C483C12"/>
        </w:placeholder>
        <w:showingPlcHdr/>
        <w:text/>
      </w:sdtPr>
      <w:sdtEndPr/>
      <w:sdtContent>
        <w:p w:rsidR="009341A7" w:rsidRPr="00AF56A5" w:rsidRDefault="005C3F27" w:rsidP="005C3F2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bCs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p w:rsidR="005C3F27" w:rsidRDefault="005C3F27" w:rsidP="005C3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imes New Roman"/>
          <w:bCs/>
          <w:color w:val="FF0000"/>
          <w:sz w:val="28"/>
          <w:szCs w:val="28"/>
        </w:rPr>
      </w:pPr>
    </w:p>
    <w:p w:rsidR="009341A7" w:rsidRPr="005C3F27" w:rsidRDefault="005C3F27" w:rsidP="005C3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imes New Roman"/>
          <w:bCs/>
          <w:color w:val="FF0000"/>
          <w:sz w:val="28"/>
          <w:szCs w:val="28"/>
        </w:rPr>
      </w:pPr>
      <w:r w:rsidRPr="005C3F27">
        <w:rPr>
          <w:rFonts w:ascii="Arial Rounded MT Bold" w:hAnsi="Arial Rounded MT Bold" w:cs="Times New Roman"/>
          <w:bCs/>
          <w:color w:val="FF0000"/>
          <w:sz w:val="28"/>
          <w:szCs w:val="28"/>
        </w:rPr>
        <w:t xml:space="preserve">Write down two bullet point of information for each year in your own words. </w:t>
      </w:r>
    </w:p>
    <w:p w:rsidR="009341A7" w:rsidRPr="00AF56A5" w:rsidRDefault="005C3F27" w:rsidP="00AF56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Rounded MT Bold" w:hAnsi="Arial Rounded MT Bold" w:cs="Times New Roman"/>
          <w:bCs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 xml:space="preserve">1993 </w:t>
      </w:r>
    </w:p>
    <w:sdt>
      <w:sdtPr>
        <w:rPr>
          <w:rFonts w:ascii="Arial Rounded MT Bold" w:hAnsi="Arial Rounded MT Bold" w:cs="Times New Roman"/>
          <w:sz w:val="28"/>
          <w:szCs w:val="28"/>
        </w:rPr>
        <w:id w:val="-1407607494"/>
        <w:placeholder>
          <w:docPart w:val="67395FFB36BC497C8AA2F83E6F96AEB4"/>
        </w:placeholder>
        <w:showingPlcHdr/>
        <w:text/>
      </w:sdtPr>
      <w:sdtEndPr/>
      <w:sdtContent>
        <w:p w:rsidR="009341A7" w:rsidRPr="00AF56A5" w:rsidRDefault="005C3F27" w:rsidP="005C3F2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p w:rsidR="009341A7" w:rsidRPr="00AF56A5" w:rsidRDefault="005C3F27" w:rsidP="00AF56A5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ab/>
      </w:r>
      <w:sdt>
        <w:sdtPr>
          <w:rPr>
            <w:rFonts w:ascii="Arial Rounded MT Bold" w:hAnsi="Arial Rounded MT Bold" w:cs="Times New Roman"/>
            <w:sz w:val="28"/>
            <w:szCs w:val="28"/>
          </w:rPr>
          <w:id w:val="116955367"/>
          <w:placeholder>
            <w:docPart w:val="8913225D8C634BC5A1113E176885F4E6"/>
          </w:placeholder>
          <w:showingPlcHdr/>
          <w:text/>
        </w:sdtPr>
        <w:sdtEndPr/>
        <w:sdtContent>
          <w:r w:rsidRPr="00CC2B42">
            <w:rPr>
              <w:rStyle w:val="PlaceholderText"/>
            </w:rPr>
            <w:t>Click here to enter text.</w:t>
          </w:r>
        </w:sdtContent>
      </w:sdt>
    </w:p>
    <w:p w:rsidR="009341A7" w:rsidRPr="00AF56A5" w:rsidRDefault="005C3F27" w:rsidP="00AF56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 Rounded MT Bold" w:hAnsi="Arial Rounded MT Bold" w:cs="Times New Roman"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>1994</w:t>
      </w:r>
    </w:p>
    <w:sdt>
      <w:sdtPr>
        <w:rPr>
          <w:rFonts w:ascii="Arial Rounded MT Bold" w:hAnsi="Arial Rounded MT Bold" w:cs="Times New Roman"/>
          <w:sz w:val="28"/>
          <w:szCs w:val="28"/>
        </w:rPr>
        <w:id w:val="-1531797443"/>
        <w:placeholder>
          <w:docPart w:val="196EF189719A47499F8CC6CDB98C209A"/>
        </w:placeholder>
        <w:showingPlcHdr/>
        <w:text/>
      </w:sdtPr>
      <w:sdtEndPr/>
      <w:sdtContent>
        <w:p w:rsidR="009341A7" w:rsidRPr="00AF56A5" w:rsidRDefault="005C3F27" w:rsidP="005C3F2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p w:rsidR="009341A7" w:rsidRPr="00AF56A5" w:rsidRDefault="005C3F27" w:rsidP="005C3F2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ab/>
      </w:r>
      <w:sdt>
        <w:sdtPr>
          <w:rPr>
            <w:rFonts w:ascii="Arial Rounded MT Bold" w:hAnsi="Arial Rounded MT Bold" w:cs="Times New Roman"/>
            <w:sz w:val="28"/>
            <w:szCs w:val="28"/>
          </w:rPr>
          <w:id w:val="1146706254"/>
          <w:placeholder>
            <w:docPart w:val="D02D9AC532EF4BA7876D52F869C2AD2A"/>
          </w:placeholder>
          <w:showingPlcHdr/>
          <w:text/>
        </w:sdtPr>
        <w:sdtEndPr/>
        <w:sdtContent>
          <w:r w:rsidRPr="00CC2B42">
            <w:rPr>
              <w:rStyle w:val="PlaceholderText"/>
            </w:rPr>
            <w:t>Click here to enter text.</w:t>
          </w:r>
        </w:sdtContent>
      </w:sdt>
    </w:p>
    <w:p w:rsidR="009341A7" w:rsidRPr="00AF56A5" w:rsidRDefault="005C3F27" w:rsidP="00AF56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 Rounded MT Bold" w:hAnsi="Arial Rounded MT Bold" w:cs="Times New Roman"/>
          <w:sz w:val="28"/>
          <w:szCs w:val="28"/>
        </w:rPr>
      </w:pPr>
      <w:r w:rsidRPr="00AF56A5">
        <w:rPr>
          <w:rFonts w:ascii="Arial Rounded MT Bold" w:hAnsi="Arial Rounded MT Bold" w:cs="Times New Roman"/>
          <w:bCs/>
          <w:sz w:val="28"/>
          <w:szCs w:val="28"/>
        </w:rPr>
        <w:t>1995</w:t>
      </w:r>
    </w:p>
    <w:p w:rsidR="009341A7" w:rsidRPr="00AF56A5" w:rsidRDefault="009341A7" w:rsidP="00AF56A5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rial Rounded MT Bold" w:hAnsi="Arial Rounded MT Bold" w:cs="Times New Roman"/>
          <w:sz w:val="28"/>
          <w:szCs w:val="28"/>
        </w:rPr>
        <w:sectPr w:rsidR="009341A7" w:rsidRPr="00AF56A5">
          <w:pgSz w:w="12240" w:h="15840"/>
          <w:pgMar w:top="1440" w:right="2460" w:bottom="1440" w:left="1800" w:header="720" w:footer="720" w:gutter="0"/>
          <w:cols w:space="720" w:equalWidth="0">
            <w:col w:w="7980"/>
          </w:cols>
          <w:noEndnote/>
        </w:sectPr>
      </w:pPr>
    </w:p>
    <w:sdt>
      <w:sdtPr>
        <w:rPr>
          <w:rFonts w:ascii="Arial Rounded MT Bold" w:hAnsi="Arial Rounded MT Bold" w:cs="Times New Roman"/>
          <w:sz w:val="28"/>
          <w:szCs w:val="28"/>
        </w:rPr>
        <w:id w:val="-1401668916"/>
        <w:placeholder>
          <w:docPart w:val="D1A25C0237354CCABCC42FF1D607687F"/>
        </w:placeholder>
        <w:showingPlcHdr/>
        <w:text/>
      </w:sdtPr>
      <w:sdtEndPr/>
      <w:sdtContent>
        <w:p w:rsidR="009341A7" w:rsidRDefault="005C3F27" w:rsidP="005C3F2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 Rounded MT Bold" w:hAnsi="Arial Rounded MT Bold" w:cs="Times New Roman"/>
          <w:sz w:val="28"/>
          <w:szCs w:val="28"/>
        </w:rPr>
        <w:id w:val="-1668246965"/>
        <w:placeholder>
          <w:docPart w:val="992EB34DD0574735AFD0C23C07910337"/>
        </w:placeholder>
        <w:showingPlcHdr/>
        <w:text/>
      </w:sdtPr>
      <w:sdtEndPr/>
      <w:sdtContent>
        <w:p w:rsidR="005C3F27" w:rsidRPr="00AF56A5" w:rsidRDefault="005C3F27" w:rsidP="005C3F27">
          <w:pPr>
            <w:widowControl w:val="0"/>
            <w:autoSpaceDE w:val="0"/>
            <w:autoSpaceDN w:val="0"/>
            <w:adjustRightInd w:val="0"/>
            <w:spacing w:after="0" w:line="240" w:lineRule="auto"/>
            <w:ind w:left="1080" w:hanging="540"/>
            <w:rPr>
              <w:rFonts w:ascii="Arial Rounded MT Bold" w:hAnsi="Arial Rounded MT Bold" w:cs="Times New Roman"/>
              <w:sz w:val="28"/>
              <w:szCs w:val="28"/>
            </w:rPr>
          </w:pPr>
          <w:r w:rsidRPr="00CC2B42">
            <w:rPr>
              <w:rStyle w:val="PlaceholderText"/>
            </w:rPr>
            <w:t>Click here to enter text.</w:t>
          </w:r>
        </w:p>
      </w:sdtContent>
    </w:sdt>
    <w:sectPr w:rsidR="005C3F27" w:rsidRPr="00AF56A5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3D22AC"/>
    <w:multiLevelType w:val="hybridMultilevel"/>
    <w:tmpl w:val="ABBCEC12"/>
    <w:lvl w:ilvl="0" w:tplc="1FB02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7913"/>
    <w:multiLevelType w:val="hybridMultilevel"/>
    <w:tmpl w:val="6408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655D"/>
    <w:multiLevelType w:val="hybridMultilevel"/>
    <w:tmpl w:val="F71220D2"/>
    <w:lvl w:ilvl="0" w:tplc="43A43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A5"/>
    <w:rsid w:val="000F133B"/>
    <w:rsid w:val="0039690A"/>
    <w:rsid w:val="005B30A8"/>
    <w:rsid w:val="005C3F27"/>
    <w:rsid w:val="009341A7"/>
    <w:rsid w:val="009A19CB"/>
    <w:rsid w:val="00AA527D"/>
    <w:rsid w:val="00AF56A5"/>
    <w:rsid w:val="00B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6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3F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6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3F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.edu/depts/europe/teachingresources/balkan-crisi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D_gqUGtEzW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tholyoke.edu/~bonne20s/majorbattlesmap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15AB90BBC34427869F65A72FB2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ACCA-BD56-4E5B-AE17-482BF02E6018}"/>
      </w:docPartPr>
      <w:docPartBody>
        <w:p w:rsidR="007C5D26" w:rsidRDefault="007C5D26" w:rsidP="007C5D26">
          <w:pPr>
            <w:pStyle w:val="0C15AB90BBC34427869F65A72FB2B451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EECD0A33DB8E4006B11C134D9101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4BEC-3ED9-459C-B4C7-54D3B48C8FCF}"/>
      </w:docPartPr>
      <w:docPartBody>
        <w:p w:rsidR="007C5D26" w:rsidRDefault="007C5D26" w:rsidP="007C5D26">
          <w:pPr>
            <w:pStyle w:val="EECD0A33DB8E4006B11C134D9101754D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B63B8D41A04A432D9B4FBA8F5BEF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C340-3637-4F29-88DF-321EC990F85C}"/>
      </w:docPartPr>
      <w:docPartBody>
        <w:p w:rsidR="007C5D26" w:rsidRDefault="007C5D26" w:rsidP="007C5D26">
          <w:pPr>
            <w:pStyle w:val="B63B8D41A04A432D9B4FBA8F5BEFD716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57AD15680CFD4336B12983D0C507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6F42-7627-477E-9492-EF4D31DBFC61}"/>
      </w:docPartPr>
      <w:docPartBody>
        <w:p w:rsidR="007C5D26" w:rsidRDefault="007C5D26" w:rsidP="007C5D26">
          <w:pPr>
            <w:pStyle w:val="57AD15680CFD4336B12983D0C5073020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BF7B302121EA4812B9E4D36646B9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5D9F-1E73-4FF0-8336-AD350C18D561}"/>
      </w:docPartPr>
      <w:docPartBody>
        <w:p w:rsidR="007C5D26" w:rsidRDefault="007C5D26" w:rsidP="007C5D26">
          <w:pPr>
            <w:pStyle w:val="BF7B302121EA4812B9E4D36646B991BF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D2E16225E7FC40B1B2792B453266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C991-CDC5-482D-A584-F10D79D0DD49}"/>
      </w:docPartPr>
      <w:docPartBody>
        <w:p w:rsidR="007C5D26" w:rsidRDefault="007C5D26" w:rsidP="007C5D26">
          <w:pPr>
            <w:pStyle w:val="D2E16225E7FC40B1B2792B453266BC59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D54955E9FE3C42F3A71D0021DBBF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E070-BF5F-4224-8F38-4A14AE811DF7}"/>
      </w:docPartPr>
      <w:docPartBody>
        <w:p w:rsidR="007C5D26" w:rsidRDefault="007C5D26" w:rsidP="007C5D26">
          <w:pPr>
            <w:pStyle w:val="D54955E9FE3C42F3A71D0021DBBF1CA3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243E1F6FDF064FE6B5EF33FD1DA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622EA-B846-4517-B7E5-1F6F92FCA5AA}"/>
      </w:docPartPr>
      <w:docPartBody>
        <w:p w:rsidR="007C5D26" w:rsidRDefault="007C5D26" w:rsidP="007C5D26">
          <w:pPr>
            <w:pStyle w:val="243E1F6FDF064FE6B5EF33FD1DAEE164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13EAD64BE0FD4967B868557A226DB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5158-C9A6-43CE-A285-ABF8908C2B2F}"/>
      </w:docPartPr>
      <w:docPartBody>
        <w:p w:rsidR="007C5D26" w:rsidRDefault="007C5D26" w:rsidP="007C5D26">
          <w:pPr>
            <w:pStyle w:val="13EAD64BE0FD4967B868557A226DB245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56702155F95549E6AFE1B2B78C48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CF5C-9338-40A2-84FF-2B673BDB0CF3}"/>
      </w:docPartPr>
      <w:docPartBody>
        <w:p w:rsidR="007C5D26" w:rsidRDefault="007C5D26" w:rsidP="007C5D26">
          <w:pPr>
            <w:pStyle w:val="56702155F95549E6AFE1B2B78C483C12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67395FFB36BC497C8AA2F83E6F96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38F9-BBF3-4053-B2FE-C04735B89A0F}"/>
      </w:docPartPr>
      <w:docPartBody>
        <w:p w:rsidR="007C5D26" w:rsidRDefault="007C5D26" w:rsidP="007C5D26">
          <w:pPr>
            <w:pStyle w:val="67395FFB36BC497C8AA2F83E6F96AEB4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8913225D8C634BC5A1113E176885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B06F-C7A9-4B94-8BBE-6A57B881B057}"/>
      </w:docPartPr>
      <w:docPartBody>
        <w:p w:rsidR="007C5D26" w:rsidRDefault="007C5D26" w:rsidP="007C5D26">
          <w:pPr>
            <w:pStyle w:val="8913225D8C634BC5A1113E176885F4E6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196EF189719A47499F8CC6CDB98C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4C3F-80BE-4EED-AFF3-A2A43E2FB7EB}"/>
      </w:docPartPr>
      <w:docPartBody>
        <w:p w:rsidR="007C5D26" w:rsidRDefault="007C5D26" w:rsidP="007C5D26">
          <w:pPr>
            <w:pStyle w:val="196EF189719A47499F8CC6CDB98C209A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D02D9AC532EF4BA7876D52F869C2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B861-B4C2-4E66-91F6-E1E50493DC0C}"/>
      </w:docPartPr>
      <w:docPartBody>
        <w:p w:rsidR="007C5D26" w:rsidRDefault="007C5D26" w:rsidP="007C5D26">
          <w:pPr>
            <w:pStyle w:val="D02D9AC532EF4BA7876D52F869C2AD2A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D1A25C0237354CCABCC42FF1D607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7DD6-4E0D-4FE6-94FD-DB5224973723}"/>
      </w:docPartPr>
      <w:docPartBody>
        <w:p w:rsidR="007C5D26" w:rsidRDefault="007C5D26" w:rsidP="007C5D26">
          <w:pPr>
            <w:pStyle w:val="D1A25C0237354CCABCC42FF1D607687F1"/>
          </w:pPr>
          <w:r w:rsidRPr="00CC2B42">
            <w:rPr>
              <w:rStyle w:val="PlaceholderText"/>
            </w:rPr>
            <w:t>Click here to enter text.</w:t>
          </w:r>
        </w:p>
      </w:docPartBody>
    </w:docPart>
    <w:docPart>
      <w:docPartPr>
        <w:name w:val="992EB34DD0574735AFD0C23C0791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4699-C74F-4FB1-A221-951A766C9C4B}"/>
      </w:docPartPr>
      <w:docPartBody>
        <w:p w:rsidR="007C5D26" w:rsidRDefault="007C5D26" w:rsidP="007C5D26">
          <w:pPr>
            <w:pStyle w:val="992EB34DD0574735AFD0C23C079103371"/>
          </w:pPr>
          <w:r w:rsidRPr="00CC2B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DE"/>
    <w:rsid w:val="00437681"/>
    <w:rsid w:val="004908DE"/>
    <w:rsid w:val="00785C10"/>
    <w:rsid w:val="007C5D26"/>
    <w:rsid w:val="009F6DC7"/>
    <w:rsid w:val="00D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D26"/>
    <w:rPr>
      <w:color w:val="808080"/>
    </w:rPr>
  </w:style>
  <w:style w:type="paragraph" w:customStyle="1" w:styleId="0C15AB90BBC34427869F65A72FB2B451">
    <w:name w:val="0C15AB90BBC34427869F65A72FB2B451"/>
    <w:rsid w:val="00437681"/>
  </w:style>
  <w:style w:type="paragraph" w:customStyle="1" w:styleId="EECD0A33DB8E4006B11C134D9101754D">
    <w:name w:val="EECD0A33DB8E4006B11C134D9101754D"/>
    <w:rsid w:val="00437681"/>
  </w:style>
  <w:style w:type="paragraph" w:customStyle="1" w:styleId="B63B8D41A04A432D9B4FBA8F5BEFD716">
    <w:name w:val="B63B8D41A04A432D9B4FBA8F5BEFD716"/>
    <w:rsid w:val="00437681"/>
  </w:style>
  <w:style w:type="paragraph" w:customStyle="1" w:styleId="57AD15680CFD4336B12983D0C5073020">
    <w:name w:val="57AD15680CFD4336B12983D0C5073020"/>
    <w:rsid w:val="00437681"/>
  </w:style>
  <w:style w:type="paragraph" w:customStyle="1" w:styleId="BF7B302121EA4812B9E4D36646B991BF">
    <w:name w:val="BF7B302121EA4812B9E4D36646B991BF"/>
    <w:rsid w:val="00437681"/>
  </w:style>
  <w:style w:type="paragraph" w:customStyle="1" w:styleId="D2E16225E7FC40B1B2792B453266BC59">
    <w:name w:val="D2E16225E7FC40B1B2792B453266BC59"/>
    <w:rsid w:val="00437681"/>
  </w:style>
  <w:style w:type="paragraph" w:customStyle="1" w:styleId="D54955E9FE3C42F3A71D0021DBBF1CA3">
    <w:name w:val="D54955E9FE3C42F3A71D0021DBBF1CA3"/>
    <w:rsid w:val="00437681"/>
  </w:style>
  <w:style w:type="paragraph" w:customStyle="1" w:styleId="243E1F6FDF064FE6B5EF33FD1DAEE164">
    <w:name w:val="243E1F6FDF064FE6B5EF33FD1DAEE164"/>
    <w:rsid w:val="00437681"/>
  </w:style>
  <w:style w:type="paragraph" w:customStyle="1" w:styleId="13EAD64BE0FD4967B868557A226DB245">
    <w:name w:val="13EAD64BE0FD4967B868557A226DB245"/>
    <w:rsid w:val="00437681"/>
  </w:style>
  <w:style w:type="paragraph" w:customStyle="1" w:styleId="56702155F95549E6AFE1B2B78C483C12">
    <w:name w:val="56702155F95549E6AFE1B2B78C483C12"/>
    <w:rsid w:val="00437681"/>
  </w:style>
  <w:style w:type="paragraph" w:customStyle="1" w:styleId="67395FFB36BC497C8AA2F83E6F96AEB4">
    <w:name w:val="67395FFB36BC497C8AA2F83E6F96AEB4"/>
    <w:rsid w:val="00437681"/>
  </w:style>
  <w:style w:type="paragraph" w:customStyle="1" w:styleId="8913225D8C634BC5A1113E176885F4E6">
    <w:name w:val="8913225D8C634BC5A1113E176885F4E6"/>
    <w:rsid w:val="00437681"/>
  </w:style>
  <w:style w:type="paragraph" w:customStyle="1" w:styleId="196EF189719A47499F8CC6CDB98C209A">
    <w:name w:val="196EF189719A47499F8CC6CDB98C209A"/>
    <w:rsid w:val="00437681"/>
  </w:style>
  <w:style w:type="paragraph" w:customStyle="1" w:styleId="D02D9AC532EF4BA7876D52F869C2AD2A">
    <w:name w:val="D02D9AC532EF4BA7876D52F869C2AD2A"/>
    <w:rsid w:val="00437681"/>
  </w:style>
  <w:style w:type="paragraph" w:customStyle="1" w:styleId="D1A25C0237354CCABCC42FF1D607687F">
    <w:name w:val="D1A25C0237354CCABCC42FF1D607687F"/>
    <w:rsid w:val="00437681"/>
  </w:style>
  <w:style w:type="paragraph" w:customStyle="1" w:styleId="992EB34DD0574735AFD0C23C07910337">
    <w:name w:val="992EB34DD0574735AFD0C23C07910337"/>
    <w:rsid w:val="00437681"/>
  </w:style>
  <w:style w:type="paragraph" w:customStyle="1" w:styleId="0C15AB90BBC34427869F65A72FB2B4511">
    <w:name w:val="0C15AB90BBC34427869F65A72FB2B4511"/>
    <w:rsid w:val="007C5D26"/>
  </w:style>
  <w:style w:type="paragraph" w:customStyle="1" w:styleId="EECD0A33DB8E4006B11C134D9101754D1">
    <w:name w:val="EECD0A33DB8E4006B11C134D9101754D1"/>
    <w:rsid w:val="007C5D26"/>
  </w:style>
  <w:style w:type="paragraph" w:customStyle="1" w:styleId="B63B8D41A04A432D9B4FBA8F5BEFD7161">
    <w:name w:val="B63B8D41A04A432D9B4FBA8F5BEFD7161"/>
    <w:rsid w:val="007C5D26"/>
  </w:style>
  <w:style w:type="paragraph" w:customStyle="1" w:styleId="57AD15680CFD4336B12983D0C50730201">
    <w:name w:val="57AD15680CFD4336B12983D0C50730201"/>
    <w:rsid w:val="007C5D26"/>
  </w:style>
  <w:style w:type="paragraph" w:customStyle="1" w:styleId="BF7B302121EA4812B9E4D36646B991BF1">
    <w:name w:val="BF7B302121EA4812B9E4D36646B991BF1"/>
    <w:rsid w:val="007C5D26"/>
  </w:style>
  <w:style w:type="paragraph" w:customStyle="1" w:styleId="D2E16225E7FC40B1B2792B453266BC591">
    <w:name w:val="D2E16225E7FC40B1B2792B453266BC591"/>
    <w:rsid w:val="007C5D26"/>
  </w:style>
  <w:style w:type="paragraph" w:customStyle="1" w:styleId="D54955E9FE3C42F3A71D0021DBBF1CA31">
    <w:name w:val="D54955E9FE3C42F3A71D0021DBBF1CA31"/>
    <w:rsid w:val="007C5D26"/>
  </w:style>
  <w:style w:type="paragraph" w:customStyle="1" w:styleId="243E1F6FDF064FE6B5EF33FD1DAEE1641">
    <w:name w:val="243E1F6FDF064FE6B5EF33FD1DAEE1641"/>
    <w:rsid w:val="007C5D26"/>
  </w:style>
  <w:style w:type="paragraph" w:customStyle="1" w:styleId="13EAD64BE0FD4967B868557A226DB2451">
    <w:name w:val="13EAD64BE0FD4967B868557A226DB2451"/>
    <w:rsid w:val="007C5D26"/>
  </w:style>
  <w:style w:type="paragraph" w:customStyle="1" w:styleId="56702155F95549E6AFE1B2B78C483C121">
    <w:name w:val="56702155F95549E6AFE1B2B78C483C121"/>
    <w:rsid w:val="007C5D26"/>
  </w:style>
  <w:style w:type="paragraph" w:customStyle="1" w:styleId="67395FFB36BC497C8AA2F83E6F96AEB41">
    <w:name w:val="67395FFB36BC497C8AA2F83E6F96AEB41"/>
    <w:rsid w:val="007C5D26"/>
  </w:style>
  <w:style w:type="paragraph" w:customStyle="1" w:styleId="8913225D8C634BC5A1113E176885F4E61">
    <w:name w:val="8913225D8C634BC5A1113E176885F4E61"/>
    <w:rsid w:val="007C5D26"/>
  </w:style>
  <w:style w:type="paragraph" w:customStyle="1" w:styleId="196EF189719A47499F8CC6CDB98C209A1">
    <w:name w:val="196EF189719A47499F8CC6CDB98C209A1"/>
    <w:rsid w:val="007C5D26"/>
  </w:style>
  <w:style w:type="paragraph" w:customStyle="1" w:styleId="D02D9AC532EF4BA7876D52F869C2AD2A1">
    <w:name w:val="D02D9AC532EF4BA7876D52F869C2AD2A1"/>
    <w:rsid w:val="007C5D26"/>
  </w:style>
  <w:style w:type="paragraph" w:customStyle="1" w:styleId="D1A25C0237354CCABCC42FF1D607687F1">
    <w:name w:val="D1A25C0237354CCABCC42FF1D607687F1"/>
    <w:rsid w:val="007C5D26"/>
  </w:style>
  <w:style w:type="paragraph" w:customStyle="1" w:styleId="992EB34DD0574735AFD0C23C079103371">
    <w:name w:val="992EB34DD0574735AFD0C23C079103371"/>
    <w:rsid w:val="007C5D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D26"/>
    <w:rPr>
      <w:color w:val="808080"/>
    </w:rPr>
  </w:style>
  <w:style w:type="paragraph" w:customStyle="1" w:styleId="0C15AB90BBC34427869F65A72FB2B451">
    <w:name w:val="0C15AB90BBC34427869F65A72FB2B451"/>
    <w:rsid w:val="00437681"/>
  </w:style>
  <w:style w:type="paragraph" w:customStyle="1" w:styleId="EECD0A33DB8E4006B11C134D9101754D">
    <w:name w:val="EECD0A33DB8E4006B11C134D9101754D"/>
    <w:rsid w:val="00437681"/>
  </w:style>
  <w:style w:type="paragraph" w:customStyle="1" w:styleId="B63B8D41A04A432D9B4FBA8F5BEFD716">
    <w:name w:val="B63B8D41A04A432D9B4FBA8F5BEFD716"/>
    <w:rsid w:val="00437681"/>
  </w:style>
  <w:style w:type="paragraph" w:customStyle="1" w:styleId="57AD15680CFD4336B12983D0C5073020">
    <w:name w:val="57AD15680CFD4336B12983D0C5073020"/>
    <w:rsid w:val="00437681"/>
  </w:style>
  <w:style w:type="paragraph" w:customStyle="1" w:styleId="BF7B302121EA4812B9E4D36646B991BF">
    <w:name w:val="BF7B302121EA4812B9E4D36646B991BF"/>
    <w:rsid w:val="00437681"/>
  </w:style>
  <w:style w:type="paragraph" w:customStyle="1" w:styleId="D2E16225E7FC40B1B2792B453266BC59">
    <w:name w:val="D2E16225E7FC40B1B2792B453266BC59"/>
    <w:rsid w:val="00437681"/>
  </w:style>
  <w:style w:type="paragraph" w:customStyle="1" w:styleId="D54955E9FE3C42F3A71D0021DBBF1CA3">
    <w:name w:val="D54955E9FE3C42F3A71D0021DBBF1CA3"/>
    <w:rsid w:val="00437681"/>
  </w:style>
  <w:style w:type="paragraph" w:customStyle="1" w:styleId="243E1F6FDF064FE6B5EF33FD1DAEE164">
    <w:name w:val="243E1F6FDF064FE6B5EF33FD1DAEE164"/>
    <w:rsid w:val="00437681"/>
  </w:style>
  <w:style w:type="paragraph" w:customStyle="1" w:styleId="13EAD64BE0FD4967B868557A226DB245">
    <w:name w:val="13EAD64BE0FD4967B868557A226DB245"/>
    <w:rsid w:val="00437681"/>
  </w:style>
  <w:style w:type="paragraph" w:customStyle="1" w:styleId="56702155F95549E6AFE1B2B78C483C12">
    <w:name w:val="56702155F95549E6AFE1B2B78C483C12"/>
    <w:rsid w:val="00437681"/>
  </w:style>
  <w:style w:type="paragraph" w:customStyle="1" w:styleId="67395FFB36BC497C8AA2F83E6F96AEB4">
    <w:name w:val="67395FFB36BC497C8AA2F83E6F96AEB4"/>
    <w:rsid w:val="00437681"/>
  </w:style>
  <w:style w:type="paragraph" w:customStyle="1" w:styleId="8913225D8C634BC5A1113E176885F4E6">
    <w:name w:val="8913225D8C634BC5A1113E176885F4E6"/>
    <w:rsid w:val="00437681"/>
  </w:style>
  <w:style w:type="paragraph" w:customStyle="1" w:styleId="196EF189719A47499F8CC6CDB98C209A">
    <w:name w:val="196EF189719A47499F8CC6CDB98C209A"/>
    <w:rsid w:val="00437681"/>
  </w:style>
  <w:style w:type="paragraph" w:customStyle="1" w:styleId="D02D9AC532EF4BA7876D52F869C2AD2A">
    <w:name w:val="D02D9AC532EF4BA7876D52F869C2AD2A"/>
    <w:rsid w:val="00437681"/>
  </w:style>
  <w:style w:type="paragraph" w:customStyle="1" w:styleId="D1A25C0237354CCABCC42FF1D607687F">
    <w:name w:val="D1A25C0237354CCABCC42FF1D607687F"/>
    <w:rsid w:val="00437681"/>
  </w:style>
  <w:style w:type="paragraph" w:customStyle="1" w:styleId="992EB34DD0574735AFD0C23C07910337">
    <w:name w:val="992EB34DD0574735AFD0C23C07910337"/>
    <w:rsid w:val="00437681"/>
  </w:style>
  <w:style w:type="paragraph" w:customStyle="1" w:styleId="0C15AB90BBC34427869F65A72FB2B4511">
    <w:name w:val="0C15AB90BBC34427869F65A72FB2B4511"/>
    <w:rsid w:val="007C5D26"/>
  </w:style>
  <w:style w:type="paragraph" w:customStyle="1" w:styleId="EECD0A33DB8E4006B11C134D9101754D1">
    <w:name w:val="EECD0A33DB8E4006B11C134D9101754D1"/>
    <w:rsid w:val="007C5D26"/>
  </w:style>
  <w:style w:type="paragraph" w:customStyle="1" w:styleId="B63B8D41A04A432D9B4FBA8F5BEFD7161">
    <w:name w:val="B63B8D41A04A432D9B4FBA8F5BEFD7161"/>
    <w:rsid w:val="007C5D26"/>
  </w:style>
  <w:style w:type="paragraph" w:customStyle="1" w:styleId="57AD15680CFD4336B12983D0C50730201">
    <w:name w:val="57AD15680CFD4336B12983D0C50730201"/>
    <w:rsid w:val="007C5D26"/>
  </w:style>
  <w:style w:type="paragraph" w:customStyle="1" w:styleId="BF7B302121EA4812B9E4D36646B991BF1">
    <w:name w:val="BF7B302121EA4812B9E4D36646B991BF1"/>
    <w:rsid w:val="007C5D26"/>
  </w:style>
  <w:style w:type="paragraph" w:customStyle="1" w:styleId="D2E16225E7FC40B1B2792B453266BC591">
    <w:name w:val="D2E16225E7FC40B1B2792B453266BC591"/>
    <w:rsid w:val="007C5D26"/>
  </w:style>
  <w:style w:type="paragraph" w:customStyle="1" w:styleId="D54955E9FE3C42F3A71D0021DBBF1CA31">
    <w:name w:val="D54955E9FE3C42F3A71D0021DBBF1CA31"/>
    <w:rsid w:val="007C5D26"/>
  </w:style>
  <w:style w:type="paragraph" w:customStyle="1" w:styleId="243E1F6FDF064FE6B5EF33FD1DAEE1641">
    <w:name w:val="243E1F6FDF064FE6B5EF33FD1DAEE1641"/>
    <w:rsid w:val="007C5D26"/>
  </w:style>
  <w:style w:type="paragraph" w:customStyle="1" w:styleId="13EAD64BE0FD4967B868557A226DB2451">
    <w:name w:val="13EAD64BE0FD4967B868557A226DB2451"/>
    <w:rsid w:val="007C5D26"/>
  </w:style>
  <w:style w:type="paragraph" w:customStyle="1" w:styleId="56702155F95549E6AFE1B2B78C483C121">
    <w:name w:val="56702155F95549E6AFE1B2B78C483C121"/>
    <w:rsid w:val="007C5D26"/>
  </w:style>
  <w:style w:type="paragraph" w:customStyle="1" w:styleId="67395FFB36BC497C8AA2F83E6F96AEB41">
    <w:name w:val="67395FFB36BC497C8AA2F83E6F96AEB41"/>
    <w:rsid w:val="007C5D26"/>
  </w:style>
  <w:style w:type="paragraph" w:customStyle="1" w:styleId="8913225D8C634BC5A1113E176885F4E61">
    <w:name w:val="8913225D8C634BC5A1113E176885F4E61"/>
    <w:rsid w:val="007C5D26"/>
  </w:style>
  <w:style w:type="paragraph" w:customStyle="1" w:styleId="196EF189719A47499F8CC6CDB98C209A1">
    <w:name w:val="196EF189719A47499F8CC6CDB98C209A1"/>
    <w:rsid w:val="007C5D26"/>
  </w:style>
  <w:style w:type="paragraph" w:customStyle="1" w:styleId="D02D9AC532EF4BA7876D52F869C2AD2A1">
    <w:name w:val="D02D9AC532EF4BA7876D52F869C2AD2A1"/>
    <w:rsid w:val="007C5D26"/>
  </w:style>
  <w:style w:type="paragraph" w:customStyle="1" w:styleId="D1A25C0237354CCABCC42FF1D607687F1">
    <w:name w:val="D1A25C0237354CCABCC42FF1D607687F1"/>
    <w:rsid w:val="007C5D26"/>
  </w:style>
  <w:style w:type="paragraph" w:customStyle="1" w:styleId="992EB34DD0574735AFD0C23C079103371">
    <w:name w:val="992EB34DD0574735AFD0C23C079103371"/>
    <w:rsid w:val="007C5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Woodmansee</dc:creator>
  <cp:lastModifiedBy>Jim Woodmansee</cp:lastModifiedBy>
  <cp:revision>2</cp:revision>
  <dcterms:created xsi:type="dcterms:W3CDTF">2013-06-24T22:24:00Z</dcterms:created>
  <dcterms:modified xsi:type="dcterms:W3CDTF">2013-06-24T22:24:00Z</dcterms:modified>
</cp:coreProperties>
</file>